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5"/>
        <w:gridCol w:w="5494"/>
        <w:gridCol w:w="1985"/>
      </w:tblGrid>
      <w:tr w:rsidR="005B14E8" w:rsidRPr="00611C13" w:rsidTr="00A7347A">
        <w:tc>
          <w:tcPr>
            <w:tcW w:w="1985" w:type="dxa"/>
            <w:tcBorders>
              <w:bottom w:val="single" w:sz="4" w:space="0" w:color="auto"/>
            </w:tcBorders>
          </w:tcPr>
          <w:p w:rsidR="005B14E8" w:rsidRPr="00611C13" w:rsidRDefault="0094511A" w:rsidP="00945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50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502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5494" w:type="dxa"/>
          </w:tcPr>
          <w:p w:rsidR="005B14E8" w:rsidRPr="00611C13" w:rsidRDefault="005B14E8" w:rsidP="00CA3C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B14E8" w:rsidRPr="00611C13" w:rsidRDefault="0094511A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45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C1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11C13">
        <w:rPr>
          <w:rFonts w:ascii="Times New Roman" w:hAnsi="Times New Roman" w:cs="Times New Roman"/>
          <w:sz w:val="28"/>
          <w:szCs w:val="28"/>
        </w:rPr>
        <w:t>Ныр</w:t>
      </w:r>
      <w:proofErr w:type="spellEnd"/>
    </w:p>
    <w:p w:rsidR="005B14E8" w:rsidRPr="001A15AD" w:rsidRDefault="005B14E8" w:rsidP="005B14E8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13.10.2017 № 150 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5B14E8" w:rsidRPr="00032DA5" w:rsidRDefault="005B14E8" w:rsidP="005B1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DA5">
        <w:rPr>
          <w:rFonts w:ascii="Times New Roman" w:hAnsi="Times New Roman" w:cs="Times New Roman"/>
          <w:sz w:val="28"/>
          <w:szCs w:val="28"/>
        </w:rPr>
        <w:t>В соответствии с постановлен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032D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32DA5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032DA5">
        <w:rPr>
          <w:rFonts w:ascii="Times New Roman" w:hAnsi="Times New Roman" w:cs="Times New Roman"/>
          <w:sz w:val="28"/>
          <w:szCs w:val="28"/>
        </w:rPr>
        <w:t xml:space="preserve"> сельского поселения от 26.02.2015 № 17 «О разработке, реализации и оценке эффективности реализации муниципальных программ </w:t>
      </w:r>
      <w:proofErr w:type="spellStart"/>
      <w:r w:rsidRPr="00032DA5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032DA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94511A">
        <w:rPr>
          <w:rFonts w:ascii="Times New Roman" w:hAnsi="Times New Roman" w:cs="Times New Roman"/>
          <w:sz w:val="28"/>
          <w:szCs w:val="28"/>
        </w:rPr>
        <w:t>22</w:t>
      </w:r>
      <w:r w:rsidR="00522FE0">
        <w:rPr>
          <w:rFonts w:ascii="Times New Roman" w:hAnsi="Times New Roman" w:cs="Times New Roman"/>
          <w:sz w:val="28"/>
          <w:szCs w:val="28"/>
        </w:rPr>
        <w:t>.</w:t>
      </w:r>
      <w:r w:rsidR="0094511A">
        <w:rPr>
          <w:rFonts w:ascii="Times New Roman" w:hAnsi="Times New Roman" w:cs="Times New Roman"/>
          <w:sz w:val="28"/>
          <w:szCs w:val="28"/>
        </w:rPr>
        <w:t>12</w:t>
      </w:r>
      <w:r w:rsidR="00522FE0">
        <w:rPr>
          <w:rFonts w:ascii="Times New Roman" w:hAnsi="Times New Roman" w:cs="Times New Roman"/>
          <w:sz w:val="28"/>
          <w:szCs w:val="28"/>
        </w:rPr>
        <w:t>.2021</w:t>
      </w:r>
      <w:r w:rsidR="00934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4511A">
        <w:rPr>
          <w:rFonts w:ascii="Times New Roman" w:hAnsi="Times New Roman" w:cs="Times New Roman"/>
          <w:sz w:val="28"/>
          <w:szCs w:val="28"/>
        </w:rPr>
        <w:t>52/208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22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8243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="0058243F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="0058243F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EE3F22">
        <w:rPr>
          <w:rFonts w:ascii="Times New Roman" w:hAnsi="Times New Roman" w:cs="Times New Roman"/>
          <w:sz w:val="28"/>
          <w:szCs w:val="28"/>
        </w:rPr>
        <w:t>21.12.2020</w:t>
      </w:r>
      <w:r w:rsidR="0058243F">
        <w:rPr>
          <w:rFonts w:ascii="Times New Roman" w:hAnsi="Times New Roman" w:cs="Times New Roman"/>
          <w:sz w:val="28"/>
          <w:szCs w:val="28"/>
        </w:rPr>
        <w:t xml:space="preserve"> № </w:t>
      </w:r>
      <w:r w:rsidR="00EE3F22">
        <w:rPr>
          <w:rFonts w:ascii="Times New Roman" w:hAnsi="Times New Roman" w:cs="Times New Roman"/>
          <w:sz w:val="28"/>
          <w:szCs w:val="28"/>
        </w:rPr>
        <w:t>40/161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511A">
        <w:rPr>
          <w:rFonts w:ascii="Times New Roman" w:hAnsi="Times New Roman" w:cs="Times New Roman"/>
          <w:sz w:val="28"/>
          <w:szCs w:val="28"/>
        </w:rPr>
        <w:t xml:space="preserve">, решением </w:t>
      </w:r>
      <w:proofErr w:type="spellStart"/>
      <w:r w:rsidR="0094511A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="0094511A">
        <w:rPr>
          <w:rFonts w:ascii="Times New Roman" w:hAnsi="Times New Roman" w:cs="Times New Roman"/>
          <w:sz w:val="28"/>
          <w:szCs w:val="28"/>
        </w:rPr>
        <w:t xml:space="preserve"> сельской Думы от 22.12.2021 № 52/209 «О бюджете </w:t>
      </w:r>
      <w:proofErr w:type="spellStart"/>
      <w:r w:rsidR="0094511A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="0094511A">
        <w:rPr>
          <w:rFonts w:ascii="Times New Roman" w:hAnsi="Times New Roman" w:cs="Times New Roman"/>
          <w:sz w:val="28"/>
          <w:szCs w:val="28"/>
        </w:rPr>
        <w:t xml:space="preserve"> сельского поселения на 2022 и плановый</w:t>
      </w:r>
      <w:proofErr w:type="gramEnd"/>
      <w:r w:rsidR="0094511A">
        <w:rPr>
          <w:rFonts w:ascii="Times New Roman" w:hAnsi="Times New Roman" w:cs="Times New Roman"/>
          <w:sz w:val="28"/>
          <w:szCs w:val="28"/>
        </w:rPr>
        <w:t xml:space="preserve"> период 2023-2024 годы»</w:t>
      </w:r>
      <w:r w:rsidR="00EE3F22">
        <w:rPr>
          <w:rFonts w:ascii="Times New Roman" w:hAnsi="Times New Roman" w:cs="Times New Roman"/>
          <w:sz w:val="28"/>
          <w:szCs w:val="28"/>
        </w:rPr>
        <w:t xml:space="preserve"> </w:t>
      </w:r>
      <w:r w:rsidRPr="00032DA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032DA5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032DA5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 </w:t>
      </w:r>
    </w:p>
    <w:p w:rsidR="005B14E8" w:rsidRPr="004525AD" w:rsidRDefault="005B14E8" w:rsidP="005B14E8">
      <w:pPr>
        <w:pStyle w:val="a3"/>
        <w:widowControl w:val="0"/>
        <w:numPr>
          <w:ilvl w:val="0"/>
          <w:numId w:val="1"/>
        </w:numPr>
        <w:tabs>
          <w:tab w:val="left" w:pos="762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 в постановление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525AD">
        <w:rPr>
          <w:rFonts w:ascii="Times New Roman" w:eastAsia="Times New Roman" w:hAnsi="Times New Roman" w:cs="Times New Roman"/>
          <w:sz w:val="28"/>
          <w:szCs w:val="28"/>
        </w:rPr>
        <w:t>Ныровского</w:t>
      </w:r>
      <w:proofErr w:type="spellEnd"/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hAnsi="Times New Roman"/>
          <w:sz w:val="28"/>
          <w:szCs w:val="28"/>
        </w:rPr>
        <w:t>13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7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150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которым утверждена муниципальная программа «</w:t>
      </w:r>
      <w:r>
        <w:rPr>
          <w:rFonts w:ascii="Times New Roman" w:hAnsi="Times New Roman"/>
          <w:sz w:val="28"/>
          <w:szCs w:val="28"/>
        </w:rPr>
        <w:t xml:space="preserve">Развитие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Ныровское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25</w:t>
      </w:r>
      <w:r w:rsidRPr="00A0268E">
        <w:rPr>
          <w:rFonts w:ascii="Times New Roman" w:eastAsia="Times New Roman" w:hAnsi="Times New Roman" w:cs="Times New Roman"/>
          <w:sz w:val="28"/>
          <w:szCs w:val="28"/>
        </w:rPr>
        <w:t xml:space="preserve"> годы, </w:t>
      </w:r>
      <w:r>
        <w:rPr>
          <w:rFonts w:ascii="Times New Roman" w:eastAsia="Times New Roman" w:hAnsi="Times New Roman" w:cs="Times New Roman"/>
          <w:sz w:val="28"/>
          <w:szCs w:val="28"/>
        </w:rPr>
        <w:t>утвердив изменения согласно приложению.</w:t>
      </w:r>
    </w:p>
    <w:p w:rsidR="005B14E8" w:rsidRDefault="009B18E8" w:rsidP="005B14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>. Настоящее постановление вступает в силу с момента его официального опубликования в</w:t>
      </w:r>
      <w:r w:rsidR="005B14E8">
        <w:rPr>
          <w:rFonts w:ascii="Times New Roman" w:hAnsi="Times New Roman"/>
          <w:sz w:val="28"/>
          <w:szCs w:val="26"/>
        </w:rPr>
        <w:t xml:space="preserve"> Бюллетене нормативных правовых актов органов местного самоуправления </w:t>
      </w:r>
      <w:proofErr w:type="spellStart"/>
      <w:r w:rsidR="005B14E8">
        <w:rPr>
          <w:rFonts w:ascii="Times New Roman" w:hAnsi="Times New Roman"/>
          <w:sz w:val="28"/>
          <w:szCs w:val="26"/>
        </w:rPr>
        <w:t>Ныровского</w:t>
      </w:r>
      <w:proofErr w:type="spellEnd"/>
      <w:r w:rsidR="005B14E8">
        <w:rPr>
          <w:rFonts w:ascii="Times New Roman" w:hAnsi="Times New Roman"/>
          <w:sz w:val="28"/>
          <w:szCs w:val="26"/>
        </w:rPr>
        <w:t xml:space="preserve"> сельского поселения </w:t>
      </w:r>
      <w:proofErr w:type="spellStart"/>
      <w:r w:rsidR="005B14E8">
        <w:rPr>
          <w:rFonts w:ascii="Times New Roman" w:hAnsi="Times New Roman"/>
          <w:sz w:val="28"/>
          <w:szCs w:val="26"/>
        </w:rPr>
        <w:t>Тужинского</w:t>
      </w:r>
      <w:proofErr w:type="spellEnd"/>
      <w:r w:rsidR="005B14E8">
        <w:rPr>
          <w:rFonts w:ascii="Times New Roman" w:hAnsi="Times New Roman"/>
          <w:sz w:val="28"/>
          <w:szCs w:val="26"/>
        </w:rPr>
        <w:t xml:space="preserve"> района Кировской области.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5B14E8" w:rsidRDefault="005B14E8" w:rsidP="005B14E8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21778">
        <w:rPr>
          <w:rFonts w:ascii="Times New Roman" w:hAnsi="Times New Roman" w:cs="Times New Roman"/>
          <w:sz w:val="28"/>
          <w:szCs w:val="28"/>
        </w:rPr>
        <w:tab/>
      </w:r>
      <w:r w:rsidR="00F70DBC">
        <w:rPr>
          <w:rFonts w:ascii="Times New Roman" w:hAnsi="Times New Roman" w:cs="Times New Roman"/>
          <w:sz w:val="28"/>
          <w:szCs w:val="28"/>
        </w:rPr>
        <w:tab/>
      </w:r>
      <w:r w:rsidR="00F70DBC">
        <w:rPr>
          <w:rFonts w:ascii="Times New Roman" w:hAnsi="Times New Roman" w:cs="Times New Roman"/>
          <w:sz w:val="28"/>
          <w:szCs w:val="28"/>
        </w:rPr>
        <w:tab/>
      </w:r>
      <w:r w:rsidR="00F70DBC">
        <w:rPr>
          <w:rFonts w:ascii="Times New Roman" w:hAnsi="Times New Roman" w:cs="Times New Roman"/>
          <w:sz w:val="28"/>
          <w:szCs w:val="28"/>
        </w:rPr>
        <w:tab/>
      </w:r>
      <w:r w:rsidR="0030091D">
        <w:rPr>
          <w:rFonts w:ascii="Times New Roman" w:hAnsi="Times New Roman" w:cs="Times New Roman"/>
          <w:sz w:val="28"/>
          <w:szCs w:val="28"/>
        </w:rPr>
        <w:tab/>
      </w:r>
      <w:r w:rsidR="00F70DBC">
        <w:rPr>
          <w:rFonts w:ascii="Times New Roman" w:hAnsi="Times New Roman" w:cs="Times New Roman"/>
          <w:sz w:val="28"/>
          <w:szCs w:val="28"/>
        </w:rPr>
        <w:t xml:space="preserve">Т.П. </w:t>
      </w:r>
      <w:proofErr w:type="spellStart"/>
      <w:r w:rsidR="00F70DBC">
        <w:rPr>
          <w:rFonts w:ascii="Times New Roman" w:hAnsi="Times New Roman" w:cs="Times New Roman"/>
          <w:sz w:val="28"/>
          <w:szCs w:val="28"/>
        </w:rPr>
        <w:t>Унжакова</w:t>
      </w:r>
      <w:proofErr w:type="spellEnd"/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</w:t>
      </w:r>
    </w:p>
    <w:p w:rsidR="00EE3F22" w:rsidRDefault="00EE3F22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УТВЕРЖДЕНЫ</w:t>
      </w:r>
    </w:p>
    <w:p w:rsidR="00EE3F22" w:rsidRDefault="00EE3F22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t>постановлен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ием 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>администрации</w:t>
      </w: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3762C">
        <w:rPr>
          <w:rFonts w:ascii="Times New Roman" w:eastAsia="Times New Roman" w:hAnsi="Times New Roman" w:cs="Times New Roman"/>
          <w:sz w:val="28"/>
          <w:szCs w:val="24"/>
        </w:rPr>
        <w:t>Ныровского</w:t>
      </w:r>
      <w:proofErr w:type="spellEnd"/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т </w:t>
      </w:r>
      <w:r w:rsidR="00522FE0">
        <w:rPr>
          <w:rFonts w:ascii="Times New Roman" w:eastAsia="Times New Roman" w:hAnsi="Times New Roman" w:cs="Times New Roman"/>
          <w:sz w:val="28"/>
          <w:szCs w:val="24"/>
        </w:rPr>
        <w:tab/>
      </w:r>
      <w:r w:rsidR="0094511A">
        <w:rPr>
          <w:rFonts w:ascii="Times New Roman" w:eastAsia="Times New Roman" w:hAnsi="Times New Roman" w:cs="Times New Roman"/>
          <w:sz w:val="28"/>
          <w:szCs w:val="24"/>
        </w:rPr>
        <w:t>22.12.2021</w:t>
      </w:r>
      <w:r w:rsidR="001B291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>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4511A">
        <w:rPr>
          <w:rFonts w:ascii="Times New Roman" w:eastAsia="Times New Roman" w:hAnsi="Times New Roman" w:cs="Times New Roman"/>
          <w:sz w:val="28"/>
          <w:szCs w:val="24"/>
        </w:rPr>
        <w:t>122</w:t>
      </w:r>
    </w:p>
    <w:p w:rsidR="005B14E8" w:rsidRPr="0062119A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72"/>
          <w:szCs w:val="24"/>
        </w:rPr>
      </w:pPr>
    </w:p>
    <w:p w:rsidR="005B14E8" w:rsidRPr="001413E6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3E6">
        <w:rPr>
          <w:rFonts w:ascii="Times New Roman" w:eastAsia="Times New Roman" w:hAnsi="Times New Roman" w:cs="Times New Roman"/>
          <w:b/>
          <w:sz w:val="28"/>
          <w:szCs w:val="24"/>
        </w:rPr>
        <w:t>ИЗМЕНЕНИЯ В МУНИЦИПАЛЬНУЮ ПРОГРАММУ</w:t>
      </w:r>
    </w:p>
    <w:p w:rsidR="001A057B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2119A">
        <w:rPr>
          <w:rFonts w:ascii="Times New Roman" w:hAnsi="Times New Roman"/>
          <w:b/>
          <w:sz w:val="28"/>
          <w:szCs w:val="28"/>
        </w:rPr>
        <w:t xml:space="preserve">Развитие местного самоуправления </w:t>
      </w:r>
      <w:proofErr w:type="spellStart"/>
      <w:r w:rsidRPr="0062119A">
        <w:rPr>
          <w:rFonts w:ascii="Times New Roman" w:hAnsi="Times New Roman"/>
          <w:b/>
          <w:sz w:val="28"/>
          <w:szCs w:val="28"/>
        </w:rPr>
        <w:t>Ныровское</w:t>
      </w:r>
      <w:proofErr w:type="spellEnd"/>
      <w:r w:rsidRPr="0062119A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5B14E8" w:rsidRPr="007F4EC3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2025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 </w:t>
      </w:r>
    </w:p>
    <w:p w:rsidR="005B14E8" w:rsidRPr="0062119A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5B14E8" w:rsidRDefault="005B14E8" w:rsidP="005B14E8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Строку «</w:t>
      </w: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</w:t>
      </w:r>
      <w:r w:rsidRPr="003B6608">
        <w:rPr>
          <w:rFonts w:ascii="Times New Roman" w:hAnsi="Times New Roman" w:cs="Times New Roman"/>
          <w:sz w:val="28"/>
          <w:szCs w:val="28"/>
        </w:rPr>
        <w:t>муниципальной</w:t>
      </w:r>
      <w:r w:rsidRPr="003B6608">
        <w:rPr>
          <w:rFonts w:ascii="Times New Roman" w:hAnsi="Times New Roman" w:cs="Times New Roman"/>
          <w:sz w:val="28"/>
          <w:szCs w:val="28"/>
        </w:rPr>
        <w:br/>
        <w:t>программы</w:t>
      </w:r>
      <w:r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:rsidR="005B14E8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5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974"/>
      </w:tblGrid>
      <w:tr w:rsidR="005B14E8" w:rsidRPr="00BF26D7" w:rsidTr="00CA3C0F">
        <w:trPr>
          <w:trHeight w:val="400"/>
        </w:trPr>
        <w:tc>
          <w:tcPr>
            <w:tcW w:w="3544" w:type="dxa"/>
          </w:tcPr>
          <w:p w:rsidR="005B14E8" w:rsidRPr="00BF26D7" w:rsidRDefault="005B14E8" w:rsidP="00CA3C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74" w:type="dxa"/>
          </w:tcPr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="00F70DBC">
              <w:rPr>
                <w:rFonts w:ascii="Times New Roman" w:hAnsi="Times New Roman" w:cs="Times New Roman"/>
                <w:sz w:val="28"/>
                <w:szCs w:val="28"/>
              </w:rPr>
              <w:t>7075,3</w:t>
            </w:r>
            <w:r w:rsidR="00A87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5B14E8" w:rsidRPr="00E83201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201">
              <w:rPr>
                <w:rFonts w:ascii="Times New Roman" w:hAnsi="Times New Roman" w:cs="Times New Roman"/>
                <w:sz w:val="28"/>
                <w:szCs w:val="28"/>
              </w:rPr>
              <w:t>местный бюджет –</w:t>
            </w:r>
            <w:r w:rsidR="00F70DBC">
              <w:rPr>
                <w:rFonts w:ascii="Times New Roman" w:hAnsi="Times New Roman" w:cs="Times New Roman"/>
                <w:sz w:val="28"/>
                <w:szCs w:val="28"/>
              </w:rPr>
              <w:t>7069,8</w:t>
            </w:r>
            <w:r w:rsidR="00D709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областной бюджет – 5,5 тыс. рублей.</w:t>
            </w:r>
          </w:p>
          <w:p w:rsidR="005B14E8" w:rsidRPr="00E83201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201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5B14E8" w:rsidRPr="00E83201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20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70905">
              <w:rPr>
                <w:rFonts w:ascii="Times New Roman" w:hAnsi="Times New Roman" w:cs="Times New Roman"/>
                <w:sz w:val="28"/>
                <w:szCs w:val="28"/>
              </w:rPr>
              <w:t>1188,9</w:t>
            </w:r>
            <w:r w:rsidRPr="00E832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E8320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E83201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5B14E8" w:rsidRPr="00E83201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201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D70905">
              <w:rPr>
                <w:rFonts w:ascii="Times New Roman" w:hAnsi="Times New Roman" w:cs="Times New Roman"/>
                <w:sz w:val="28"/>
                <w:szCs w:val="28"/>
              </w:rPr>
              <w:t>1188,9</w:t>
            </w:r>
            <w:r w:rsidRPr="00E832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5B14E8" w:rsidRPr="00E83201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20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70DBC">
              <w:rPr>
                <w:rFonts w:ascii="Times New Roman" w:hAnsi="Times New Roman" w:cs="Times New Roman"/>
                <w:sz w:val="28"/>
                <w:szCs w:val="28"/>
              </w:rPr>
              <w:t>1275,7</w:t>
            </w:r>
            <w:r w:rsidRPr="00E832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E8320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E83201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201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F70DBC">
              <w:rPr>
                <w:rFonts w:ascii="Times New Roman" w:hAnsi="Times New Roman" w:cs="Times New Roman"/>
                <w:sz w:val="28"/>
                <w:szCs w:val="28"/>
              </w:rPr>
              <w:t xml:space="preserve">1270,2 </w:t>
            </w:r>
            <w:r w:rsidRPr="00E83201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D709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0905" w:rsidRPr="00E83201" w:rsidRDefault="00D70905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– 5,5 тыс. рублей.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20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70DBC">
              <w:rPr>
                <w:rFonts w:ascii="Times New Roman" w:hAnsi="Times New Roman" w:cs="Times New Roman"/>
                <w:sz w:val="28"/>
                <w:szCs w:val="28"/>
              </w:rPr>
              <w:t xml:space="preserve">1246,8 </w:t>
            </w:r>
            <w:r w:rsidRPr="00E8320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рублей,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r w:rsidR="00F70DBC">
              <w:rPr>
                <w:rFonts w:ascii="Times New Roman" w:hAnsi="Times New Roman" w:cs="Times New Roman"/>
                <w:sz w:val="28"/>
                <w:szCs w:val="28"/>
              </w:rPr>
              <w:t>1246,8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F70DBC">
              <w:rPr>
                <w:rFonts w:ascii="Times New Roman" w:hAnsi="Times New Roman" w:cs="Times New Roman"/>
                <w:sz w:val="28"/>
                <w:szCs w:val="28"/>
              </w:rPr>
              <w:t>1121,3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F70DBC">
              <w:rPr>
                <w:rFonts w:ascii="Times New Roman" w:hAnsi="Times New Roman" w:cs="Times New Roman"/>
                <w:sz w:val="28"/>
                <w:szCs w:val="28"/>
              </w:rPr>
              <w:t>1121,3</w:t>
            </w:r>
            <w:r w:rsidR="00F70DBC"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F70DBC">
              <w:rPr>
                <w:rFonts w:ascii="Times New Roman" w:hAnsi="Times New Roman" w:cs="Times New Roman"/>
                <w:sz w:val="28"/>
                <w:szCs w:val="28"/>
              </w:rPr>
              <w:t>1121,3</w:t>
            </w:r>
            <w:r w:rsidR="00F70DBC"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F70DBC">
              <w:rPr>
                <w:rFonts w:ascii="Times New Roman" w:hAnsi="Times New Roman" w:cs="Times New Roman"/>
                <w:sz w:val="28"/>
                <w:szCs w:val="28"/>
              </w:rPr>
              <w:t>1121,3</w:t>
            </w:r>
            <w:r w:rsidR="00F70DBC"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F70DBC">
              <w:rPr>
                <w:rFonts w:ascii="Times New Roman" w:hAnsi="Times New Roman" w:cs="Times New Roman"/>
                <w:sz w:val="28"/>
                <w:szCs w:val="28"/>
              </w:rPr>
              <w:t>1121,3</w:t>
            </w:r>
            <w:r w:rsidR="00F70DBC"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F70DBC">
              <w:rPr>
                <w:rFonts w:ascii="Times New Roman" w:hAnsi="Times New Roman" w:cs="Times New Roman"/>
                <w:sz w:val="28"/>
                <w:szCs w:val="28"/>
              </w:rPr>
              <w:t>1121,3</w:t>
            </w:r>
            <w:r w:rsidR="00F70DBC"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B14E8" w:rsidRPr="00EC0A0B" w:rsidRDefault="005B14E8" w:rsidP="00CA3C0F">
            <w:pPr>
              <w:pStyle w:val="a4"/>
              <w:spacing w:before="0" w:beforeAutospacing="0" w:after="0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C0A0B">
              <w:rPr>
                <w:color w:val="000000"/>
                <w:sz w:val="28"/>
                <w:szCs w:val="28"/>
              </w:rPr>
              <w:t xml:space="preserve">Объемы финансирования могут уточняться в ходе реализации программы, а также при принятии бюджета </w:t>
            </w:r>
            <w:proofErr w:type="spellStart"/>
            <w:r w:rsidRPr="00EC0A0B">
              <w:rPr>
                <w:color w:val="000000"/>
                <w:sz w:val="28"/>
                <w:szCs w:val="28"/>
              </w:rPr>
              <w:t>Ныровского</w:t>
            </w:r>
            <w:proofErr w:type="spellEnd"/>
            <w:r w:rsidRPr="00EC0A0B">
              <w:rPr>
                <w:color w:val="000000"/>
                <w:sz w:val="28"/>
                <w:szCs w:val="28"/>
              </w:rPr>
              <w:t xml:space="preserve"> сельского поселения на очередной финансовый год.</w:t>
            </w:r>
          </w:p>
        </w:tc>
      </w:tr>
    </w:tbl>
    <w:p w:rsidR="005B14E8" w:rsidRPr="005B14E8" w:rsidRDefault="005B14E8" w:rsidP="005B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t>Приложение № 3 к Муниципальной программе изложить в новой редакции согласно приложению № 1.</w:t>
      </w: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lastRenderedPageBreak/>
        <w:t xml:space="preserve">Приложение № 4 к Муниципальной программе изложить в новой редакции согласно приложению № </w:t>
      </w:r>
      <w:r>
        <w:rPr>
          <w:rFonts w:ascii="Times New Roman" w:hAnsi="Times New Roman" w:cs="Times New Roman"/>
          <w:sz w:val="28"/>
        </w:rPr>
        <w:t>2</w:t>
      </w:r>
      <w:r w:rsidRPr="005B14E8">
        <w:rPr>
          <w:rFonts w:ascii="Times New Roman" w:hAnsi="Times New Roman" w:cs="Times New Roman"/>
          <w:sz w:val="28"/>
        </w:rPr>
        <w:t>.</w:t>
      </w:r>
    </w:p>
    <w:p w:rsidR="005B14E8" w:rsidRDefault="005B14E8" w:rsidP="005B14E8">
      <w:pPr>
        <w:pStyle w:val="a3"/>
        <w:ind w:left="1514"/>
      </w:pPr>
    </w:p>
    <w:p w:rsidR="005B14E8" w:rsidRDefault="005B14E8" w:rsidP="005B14E8">
      <w:pPr>
        <w:pStyle w:val="a3"/>
        <w:ind w:left="1514"/>
        <w:sectPr w:rsidR="005B14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4E8" w:rsidRPr="002968E9" w:rsidRDefault="005B14E8" w:rsidP="005B14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B14E8" w:rsidRPr="002968E9" w:rsidRDefault="005B14E8" w:rsidP="005B14E8">
      <w:pPr>
        <w:pStyle w:val="ConsPlusNonformat"/>
        <w:spacing w:before="720" w:after="48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68E9">
        <w:rPr>
          <w:rFonts w:ascii="Times New Roman" w:hAnsi="Times New Roman" w:cs="Times New Roman"/>
          <w:b/>
          <w:sz w:val="28"/>
          <w:szCs w:val="24"/>
        </w:rPr>
        <w:t>Расходы на реализацию муниципальной программы за счет средств местного бюджета</w:t>
      </w:r>
    </w:p>
    <w:tbl>
      <w:tblPr>
        <w:tblpPr w:leftFromText="180" w:rightFromText="180" w:vertAnchor="text" w:tblpY="1"/>
        <w:tblOverlap w:val="never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4819"/>
        <w:gridCol w:w="1842"/>
        <w:gridCol w:w="993"/>
        <w:gridCol w:w="850"/>
        <w:gridCol w:w="993"/>
        <w:gridCol w:w="850"/>
        <w:gridCol w:w="993"/>
        <w:gridCol w:w="992"/>
        <w:gridCol w:w="993"/>
      </w:tblGrid>
      <w:tr w:rsidR="0058243F" w:rsidRPr="004146FB" w:rsidTr="00F70DBC">
        <w:trPr>
          <w:cantSplit/>
          <w:trHeight w:val="273"/>
        </w:trPr>
        <w:tc>
          <w:tcPr>
            <w:tcW w:w="534" w:type="dxa"/>
            <w:vMerge w:val="restart"/>
            <w:vAlign w:val="center"/>
          </w:tcPr>
          <w:p w:rsidR="0058243F" w:rsidRPr="004146FB" w:rsidRDefault="0058243F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243F" w:rsidRPr="004146FB" w:rsidRDefault="0058243F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58243F" w:rsidRPr="004146FB" w:rsidRDefault="0058243F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819" w:type="dxa"/>
            <w:vMerge w:val="restart"/>
            <w:vAlign w:val="center"/>
          </w:tcPr>
          <w:p w:rsidR="0058243F" w:rsidRPr="004146FB" w:rsidRDefault="0058243F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бюджета поселения</w:t>
            </w:r>
          </w:p>
        </w:tc>
        <w:tc>
          <w:tcPr>
            <w:tcW w:w="6664" w:type="dxa"/>
            <w:gridSpan w:val="7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58243F" w:rsidRPr="004146FB" w:rsidTr="00F70DBC">
        <w:trPr>
          <w:cantSplit/>
        </w:trPr>
        <w:tc>
          <w:tcPr>
            <w:tcW w:w="534" w:type="dxa"/>
            <w:vMerge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8243F" w:rsidRPr="004146FB" w:rsidRDefault="0058243F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993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2022 год план</w:t>
            </w:r>
          </w:p>
        </w:tc>
        <w:tc>
          <w:tcPr>
            <w:tcW w:w="850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2023 год план</w:t>
            </w:r>
          </w:p>
        </w:tc>
        <w:tc>
          <w:tcPr>
            <w:tcW w:w="993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2024 год план</w:t>
            </w:r>
          </w:p>
        </w:tc>
        <w:tc>
          <w:tcPr>
            <w:tcW w:w="992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2025 год план</w:t>
            </w:r>
          </w:p>
        </w:tc>
        <w:tc>
          <w:tcPr>
            <w:tcW w:w="993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70DBC" w:rsidRPr="004146FB" w:rsidTr="00F70DBC">
        <w:trPr>
          <w:cantSplit/>
          <w:trHeight w:val="381"/>
        </w:trPr>
        <w:tc>
          <w:tcPr>
            <w:tcW w:w="534" w:type="dxa"/>
            <w:vMerge w:val="restart"/>
            <w:vAlign w:val="center"/>
          </w:tcPr>
          <w:p w:rsidR="00F70DBC" w:rsidRPr="004146FB" w:rsidRDefault="00F70DBC" w:rsidP="00F7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F70DBC" w:rsidRPr="004146FB" w:rsidRDefault="00F70DBC" w:rsidP="00F7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819" w:type="dxa"/>
            <w:vMerge w:val="restart"/>
            <w:vAlign w:val="center"/>
          </w:tcPr>
          <w:p w:rsidR="00F70DBC" w:rsidRPr="004146FB" w:rsidRDefault="00F70DBC" w:rsidP="00F70D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местного самоуправления в муниципальном образовании </w:t>
            </w:r>
            <w:proofErr w:type="spell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Ныровское</w:t>
            </w:r>
            <w:proofErr w:type="spell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на 2020-2025 годы</w:t>
            </w:r>
          </w:p>
        </w:tc>
        <w:tc>
          <w:tcPr>
            <w:tcW w:w="1842" w:type="dxa"/>
            <w:vAlign w:val="center"/>
          </w:tcPr>
          <w:p w:rsidR="00F70DBC" w:rsidRPr="004146FB" w:rsidRDefault="00F70DBC" w:rsidP="00F7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F70DBC" w:rsidRPr="00D70905" w:rsidRDefault="00F70DBC" w:rsidP="00F7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1188,9</w:t>
            </w:r>
          </w:p>
        </w:tc>
        <w:tc>
          <w:tcPr>
            <w:tcW w:w="850" w:type="dxa"/>
            <w:vAlign w:val="center"/>
          </w:tcPr>
          <w:p w:rsidR="00F70DBC" w:rsidRPr="00D70905" w:rsidRDefault="00F70DBC" w:rsidP="00F7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1270,2</w:t>
            </w:r>
          </w:p>
        </w:tc>
        <w:tc>
          <w:tcPr>
            <w:tcW w:w="993" w:type="dxa"/>
            <w:vAlign w:val="center"/>
          </w:tcPr>
          <w:p w:rsidR="00F70DBC" w:rsidRPr="00D70905" w:rsidRDefault="00F70DBC" w:rsidP="00F7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1246,8</w:t>
            </w:r>
          </w:p>
        </w:tc>
        <w:tc>
          <w:tcPr>
            <w:tcW w:w="850" w:type="dxa"/>
            <w:vAlign w:val="center"/>
          </w:tcPr>
          <w:p w:rsidR="00F70DBC" w:rsidRPr="00D70905" w:rsidRDefault="00F70DBC" w:rsidP="00F7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1121,3</w:t>
            </w:r>
          </w:p>
        </w:tc>
        <w:tc>
          <w:tcPr>
            <w:tcW w:w="993" w:type="dxa"/>
            <w:vAlign w:val="center"/>
          </w:tcPr>
          <w:p w:rsidR="00F70DBC" w:rsidRPr="00D70905" w:rsidRDefault="00F70DBC" w:rsidP="00F7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1121,3</w:t>
            </w:r>
          </w:p>
        </w:tc>
        <w:tc>
          <w:tcPr>
            <w:tcW w:w="992" w:type="dxa"/>
            <w:vAlign w:val="center"/>
          </w:tcPr>
          <w:p w:rsidR="00F70DBC" w:rsidRPr="00D70905" w:rsidRDefault="00F70DBC" w:rsidP="00F7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1121,3</w:t>
            </w:r>
          </w:p>
        </w:tc>
        <w:tc>
          <w:tcPr>
            <w:tcW w:w="993" w:type="dxa"/>
            <w:vAlign w:val="center"/>
          </w:tcPr>
          <w:p w:rsidR="00F70DBC" w:rsidRPr="00D70905" w:rsidRDefault="00F70DBC" w:rsidP="00F7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7069,8</w:t>
            </w:r>
          </w:p>
        </w:tc>
      </w:tr>
      <w:tr w:rsidR="00F70DBC" w:rsidRPr="004146FB" w:rsidTr="00F70DBC">
        <w:trPr>
          <w:cantSplit/>
          <w:trHeight w:val="321"/>
        </w:trPr>
        <w:tc>
          <w:tcPr>
            <w:tcW w:w="534" w:type="dxa"/>
            <w:vMerge/>
            <w:vAlign w:val="center"/>
          </w:tcPr>
          <w:p w:rsidR="00F70DBC" w:rsidRPr="004146FB" w:rsidRDefault="00F70DBC" w:rsidP="00F7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70DBC" w:rsidRPr="004146FB" w:rsidRDefault="00F70DBC" w:rsidP="00F7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F70DBC" w:rsidRPr="004146FB" w:rsidRDefault="00F70DBC" w:rsidP="00F70D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70DBC" w:rsidRPr="004146FB" w:rsidRDefault="00F70DBC" w:rsidP="00F7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vAlign w:val="center"/>
          </w:tcPr>
          <w:p w:rsidR="00F70DBC" w:rsidRPr="00D70905" w:rsidRDefault="00F70DBC" w:rsidP="00F7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1188,9</w:t>
            </w:r>
          </w:p>
        </w:tc>
        <w:tc>
          <w:tcPr>
            <w:tcW w:w="850" w:type="dxa"/>
            <w:vAlign w:val="center"/>
          </w:tcPr>
          <w:p w:rsidR="00F70DBC" w:rsidRPr="00D70905" w:rsidRDefault="00F70DBC" w:rsidP="00F7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1270,2</w:t>
            </w:r>
          </w:p>
        </w:tc>
        <w:tc>
          <w:tcPr>
            <w:tcW w:w="993" w:type="dxa"/>
            <w:vAlign w:val="center"/>
          </w:tcPr>
          <w:p w:rsidR="00F70DBC" w:rsidRPr="00D70905" w:rsidRDefault="00F70DBC" w:rsidP="00F7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1246,8</w:t>
            </w:r>
          </w:p>
        </w:tc>
        <w:tc>
          <w:tcPr>
            <w:tcW w:w="850" w:type="dxa"/>
            <w:vAlign w:val="center"/>
          </w:tcPr>
          <w:p w:rsidR="00F70DBC" w:rsidRPr="00D70905" w:rsidRDefault="00F70DBC" w:rsidP="00F7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1121,3</w:t>
            </w:r>
          </w:p>
        </w:tc>
        <w:tc>
          <w:tcPr>
            <w:tcW w:w="993" w:type="dxa"/>
            <w:vAlign w:val="center"/>
          </w:tcPr>
          <w:p w:rsidR="00F70DBC" w:rsidRPr="00D70905" w:rsidRDefault="00F70DBC" w:rsidP="00F7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1121,3</w:t>
            </w:r>
          </w:p>
        </w:tc>
        <w:tc>
          <w:tcPr>
            <w:tcW w:w="992" w:type="dxa"/>
            <w:vAlign w:val="center"/>
          </w:tcPr>
          <w:p w:rsidR="00F70DBC" w:rsidRPr="00D70905" w:rsidRDefault="00F70DBC" w:rsidP="00F7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1121,3</w:t>
            </w:r>
          </w:p>
        </w:tc>
        <w:tc>
          <w:tcPr>
            <w:tcW w:w="993" w:type="dxa"/>
            <w:vAlign w:val="center"/>
          </w:tcPr>
          <w:p w:rsidR="00F70DBC" w:rsidRPr="00D70905" w:rsidRDefault="00F70DBC" w:rsidP="00F7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7069,8</w:t>
            </w:r>
          </w:p>
        </w:tc>
      </w:tr>
      <w:tr w:rsidR="00F70DBC" w:rsidRPr="004146FB" w:rsidTr="00F70DBC">
        <w:trPr>
          <w:cantSplit/>
        </w:trPr>
        <w:tc>
          <w:tcPr>
            <w:tcW w:w="534" w:type="dxa"/>
            <w:vAlign w:val="center"/>
          </w:tcPr>
          <w:p w:rsidR="00F70DBC" w:rsidRPr="004146FB" w:rsidRDefault="00F70DBC" w:rsidP="00F7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F70DBC" w:rsidRPr="004146FB" w:rsidRDefault="00F70DBC" w:rsidP="00F7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819" w:type="dxa"/>
            <w:vAlign w:val="center"/>
          </w:tcPr>
          <w:p w:rsidR="00F70DBC" w:rsidRPr="004146FB" w:rsidRDefault="00F70DBC" w:rsidP="00F70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осуществления управленческих функций и хозяйственной деятельности администрации </w:t>
            </w:r>
            <w:proofErr w:type="spell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vAlign w:val="center"/>
          </w:tcPr>
          <w:p w:rsidR="00F70DBC" w:rsidRPr="004146FB" w:rsidRDefault="00F70DBC" w:rsidP="00F7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vAlign w:val="center"/>
          </w:tcPr>
          <w:p w:rsidR="00F70DBC" w:rsidRPr="00D70905" w:rsidRDefault="00F70DBC" w:rsidP="00F7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971,9</w:t>
            </w:r>
          </w:p>
        </w:tc>
        <w:tc>
          <w:tcPr>
            <w:tcW w:w="850" w:type="dxa"/>
            <w:vAlign w:val="center"/>
          </w:tcPr>
          <w:p w:rsidR="00F70DBC" w:rsidRPr="00D70905" w:rsidRDefault="00F70DBC" w:rsidP="00F7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987,5</w:t>
            </w:r>
          </w:p>
        </w:tc>
        <w:tc>
          <w:tcPr>
            <w:tcW w:w="993" w:type="dxa"/>
            <w:vAlign w:val="center"/>
          </w:tcPr>
          <w:p w:rsidR="00F70DBC" w:rsidRPr="00D70905" w:rsidRDefault="00F70DBC" w:rsidP="00F7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1045,2</w:t>
            </w:r>
          </w:p>
        </w:tc>
        <w:tc>
          <w:tcPr>
            <w:tcW w:w="850" w:type="dxa"/>
            <w:vAlign w:val="center"/>
          </w:tcPr>
          <w:p w:rsidR="00F70DBC" w:rsidRPr="00D70905" w:rsidRDefault="00F70DBC" w:rsidP="00F7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919,7</w:t>
            </w:r>
          </w:p>
        </w:tc>
        <w:tc>
          <w:tcPr>
            <w:tcW w:w="993" w:type="dxa"/>
            <w:vAlign w:val="center"/>
          </w:tcPr>
          <w:p w:rsidR="00F70DBC" w:rsidRPr="00D70905" w:rsidRDefault="00F70DBC" w:rsidP="00F7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919,7</w:t>
            </w:r>
          </w:p>
        </w:tc>
        <w:tc>
          <w:tcPr>
            <w:tcW w:w="992" w:type="dxa"/>
            <w:vAlign w:val="center"/>
          </w:tcPr>
          <w:p w:rsidR="00F70DBC" w:rsidRPr="00D70905" w:rsidRDefault="00F70DBC" w:rsidP="00F7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919,7</w:t>
            </w:r>
          </w:p>
        </w:tc>
        <w:tc>
          <w:tcPr>
            <w:tcW w:w="993" w:type="dxa"/>
            <w:vAlign w:val="center"/>
          </w:tcPr>
          <w:p w:rsidR="00F70DBC" w:rsidRPr="00D70905" w:rsidRDefault="00F70DBC" w:rsidP="00F7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5763,7</w:t>
            </w:r>
          </w:p>
        </w:tc>
      </w:tr>
      <w:tr w:rsidR="00D70905" w:rsidRPr="004146FB" w:rsidTr="00F70DBC">
        <w:trPr>
          <w:cantSplit/>
        </w:trPr>
        <w:tc>
          <w:tcPr>
            <w:tcW w:w="534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819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предоставления муниципальных услуг и исполнения функций органами местного самоуправления, соответствующих потребностям жителей муниципального образования </w:t>
            </w:r>
            <w:proofErr w:type="spell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Ныровское</w:t>
            </w:r>
            <w:proofErr w:type="spell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0905" w:rsidRPr="004146FB" w:rsidTr="00F70DBC">
        <w:trPr>
          <w:cantSplit/>
        </w:trPr>
        <w:tc>
          <w:tcPr>
            <w:tcW w:w="534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819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</w:t>
            </w:r>
          </w:p>
        </w:tc>
        <w:tc>
          <w:tcPr>
            <w:tcW w:w="1842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70DBC" w:rsidRPr="004146FB" w:rsidTr="00F70DBC">
        <w:trPr>
          <w:cantSplit/>
        </w:trPr>
        <w:tc>
          <w:tcPr>
            <w:tcW w:w="534" w:type="dxa"/>
            <w:vAlign w:val="center"/>
          </w:tcPr>
          <w:p w:rsidR="00F70DBC" w:rsidRPr="004146FB" w:rsidRDefault="00F70DBC" w:rsidP="00F7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70DBC" w:rsidRPr="004146FB" w:rsidRDefault="00F70DBC" w:rsidP="00F7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819" w:type="dxa"/>
            <w:vAlign w:val="center"/>
          </w:tcPr>
          <w:p w:rsidR="00F70DBC" w:rsidRPr="004146FB" w:rsidRDefault="00F70DBC" w:rsidP="00F70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выплаты пенсии за выслугу лет лицам, замещавшим должности муниципальной службы в администрации </w:t>
            </w:r>
            <w:proofErr w:type="spell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vAlign w:val="center"/>
          </w:tcPr>
          <w:p w:rsidR="00F70DBC" w:rsidRPr="004146FB" w:rsidRDefault="00F70DBC" w:rsidP="00F7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vAlign w:val="center"/>
          </w:tcPr>
          <w:p w:rsidR="00F70DBC" w:rsidRPr="00D70905" w:rsidRDefault="00F70DBC" w:rsidP="00F7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971,9</w:t>
            </w:r>
          </w:p>
        </w:tc>
        <w:tc>
          <w:tcPr>
            <w:tcW w:w="850" w:type="dxa"/>
            <w:vAlign w:val="center"/>
          </w:tcPr>
          <w:p w:rsidR="00F70DBC" w:rsidRPr="00D70905" w:rsidRDefault="00F70DBC" w:rsidP="00F7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987,5</w:t>
            </w:r>
          </w:p>
        </w:tc>
        <w:tc>
          <w:tcPr>
            <w:tcW w:w="993" w:type="dxa"/>
            <w:vAlign w:val="center"/>
          </w:tcPr>
          <w:p w:rsidR="00F70DBC" w:rsidRPr="00D70905" w:rsidRDefault="00F70DBC" w:rsidP="00F7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1045,2</w:t>
            </w:r>
          </w:p>
        </w:tc>
        <w:tc>
          <w:tcPr>
            <w:tcW w:w="850" w:type="dxa"/>
            <w:vAlign w:val="center"/>
          </w:tcPr>
          <w:p w:rsidR="00F70DBC" w:rsidRPr="00D70905" w:rsidRDefault="00F70DBC" w:rsidP="00F7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919,7</w:t>
            </w:r>
          </w:p>
        </w:tc>
        <w:tc>
          <w:tcPr>
            <w:tcW w:w="993" w:type="dxa"/>
            <w:vAlign w:val="center"/>
          </w:tcPr>
          <w:p w:rsidR="00F70DBC" w:rsidRPr="00D70905" w:rsidRDefault="00F70DBC" w:rsidP="00F7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919,7</w:t>
            </w:r>
          </w:p>
        </w:tc>
        <w:tc>
          <w:tcPr>
            <w:tcW w:w="992" w:type="dxa"/>
            <w:vAlign w:val="center"/>
          </w:tcPr>
          <w:p w:rsidR="00F70DBC" w:rsidRPr="00D70905" w:rsidRDefault="00F70DBC" w:rsidP="00F7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919,7</w:t>
            </w:r>
          </w:p>
        </w:tc>
        <w:tc>
          <w:tcPr>
            <w:tcW w:w="993" w:type="dxa"/>
            <w:vAlign w:val="center"/>
          </w:tcPr>
          <w:p w:rsidR="00F70DBC" w:rsidRPr="00D70905" w:rsidRDefault="00F70DBC" w:rsidP="00F70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5763,7</w:t>
            </w:r>
          </w:p>
        </w:tc>
      </w:tr>
      <w:tr w:rsidR="00D70905" w:rsidRPr="004146FB" w:rsidTr="00F70DBC">
        <w:trPr>
          <w:cantSplit/>
        </w:trPr>
        <w:tc>
          <w:tcPr>
            <w:tcW w:w="534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01" w:type="dxa"/>
            <w:vAlign w:val="center"/>
          </w:tcPr>
          <w:p w:rsidR="00D70905" w:rsidRPr="00C563BC" w:rsidRDefault="00D70905" w:rsidP="00D7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819" w:type="dxa"/>
          </w:tcPr>
          <w:p w:rsidR="00D70905" w:rsidRPr="00C563BC" w:rsidRDefault="00D70905" w:rsidP="00D70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финансового контроля</w:t>
            </w:r>
          </w:p>
        </w:tc>
        <w:tc>
          <w:tcPr>
            <w:tcW w:w="1842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vAlign w:val="center"/>
          </w:tcPr>
          <w:p w:rsidR="00D70905" w:rsidRDefault="00D70905" w:rsidP="00D7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  <w:vAlign w:val="center"/>
          </w:tcPr>
          <w:p w:rsidR="00D70905" w:rsidRDefault="00D70905" w:rsidP="00D70905">
            <w:pPr>
              <w:jc w:val="center"/>
            </w:pPr>
            <w:r w:rsidRPr="00CD411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  <w:vAlign w:val="center"/>
          </w:tcPr>
          <w:p w:rsidR="00D70905" w:rsidRDefault="00D70905" w:rsidP="00D70905">
            <w:pPr>
              <w:jc w:val="center"/>
            </w:pPr>
            <w:r w:rsidRPr="00CD411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  <w:vAlign w:val="center"/>
          </w:tcPr>
          <w:p w:rsidR="00D70905" w:rsidRDefault="00D70905" w:rsidP="00D70905">
            <w:pPr>
              <w:jc w:val="center"/>
            </w:pPr>
            <w:r w:rsidRPr="00CD411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  <w:vAlign w:val="center"/>
          </w:tcPr>
          <w:p w:rsidR="00D70905" w:rsidRDefault="00D70905" w:rsidP="00D70905">
            <w:pPr>
              <w:jc w:val="center"/>
            </w:pPr>
            <w:r w:rsidRPr="00CD411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Align w:val="center"/>
          </w:tcPr>
          <w:p w:rsidR="00D70905" w:rsidRDefault="00D70905" w:rsidP="00D70905">
            <w:pPr>
              <w:jc w:val="center"/>
            </w:pPr>
            <w:r w:rsidRPr="00CD411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  <w:vAlign w:val="center"/>
          </w:tcPr>
          <w:p w:rsid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70905" w:rsidRPr="004146FB" w:rsidTr="00F70DBC">
        <w:trPr>
          <w:cantSplit/>
        </w:trPr>
        <w:tc>
          <w:tcPr>
            <w:tcW w:w="534" w:type="dxa"/>
            <w:vAlign w:val="center"/>
          </w:tcPr>
          <w:p w:rsid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701" w:type="dxa"/>
            <w:vAlign w:val="center"/>
          </w:tcPr>
          <w:p w:rsidR="00D70905" w:rsidRPr="00C563BC" w:rsidRDefault="00D70905" w:rsidP="00D7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4819" w:type="dxa"/>
          </w:tcPr>
          <w:p w:rsidR="00D70905" w:rsidRDefault="00D70905" w:rsidP="00D70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вопросов местного значения в области градостроительной деятельности</w:t>
            </w:r>
          </w:p>
        </w:tc>
        <w:tc>
          <w:tcPr>
            <w:tcW w:w="1842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vAlign w:val="center"/>
          </w:tcPr>
          <w:p w:rsidR="00D70905" w:rsidRDefault="00D70905" w:rsidP="00D7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vAlign w:val="center"/>
          </w:tcPr>
          <w:p w:rsid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vAlign w:val="center"/>
          </w:tcPr>
          <w:p w:rsid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center"/>
          </w:tcPr>
          <w:p w:rsidR="00D70905" w:rsidRDefault="00D70905" w:rsidP="00D7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vAlign w:val="center"/>
          </w:tcPr>
          <w:p w:rsid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vAlign w:val="center"/>
          </w:tcPr>
          <w:p w:rsid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D70905" w:rsidRPr="004146FB" w:rsidTr="00F70DBC">
        <w:trPr>
          <w:cantSplit/>
        </w:trPr>
        <w:tc>
          <w:tcPr>
            <w:tcW w:w="534" w:type="dxa"/>
            <w:vAlign w:val="center"/>
          </w:tcPr>
          <w:p w:rsid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701" w:type="dxa"/>
            <w:vAlign w:val="center"/>
          </w:tcPr>
          <w:p w:rsidR="00D70905" w:rsidRPr="00C563BC" w:rsidRDefault="00D70905" w:rsidP="00D7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4819" w:type="dxa"/>
          </w:tcPr>
          <w:p w:rsidR="00D70905" w:rsidRDefault="00D70905" w:rsidP="00D70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3F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собственностью</w:t>
            </w:r>
          </w:p>
        </w:tc>
        <w:tc>
          <w:tcPr>
            <w:tcW w:w="1842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vAlign w:val="center"/>
          </w:tcPr>
          <w:p w:rsidR="00D70905" w:rsidRDefault="00D70905" w:rsidP="00D7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850" w:type="dxa"/>
            <w:vAlign w:val="center"/>
          </w:tcPr>
          <w:p w:rsidR="00D70905" w:rsidRDefault="00AF1437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70905" w:rsidRDefault="00AF1437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905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717B9" w:rsidRPr="004146FB" w:rsidTr="00F70DBC">
        <w:trPr>
          <w:cantSplit/>
        </w:trPr>
        <w:tc>
          <w:tcPr>
            <w:tcW w:w="534" w:type="dxa"/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701" w:type="dxa"/>
            <w:vAlign w:val="center"/>
          </w:tcPr>
          <w:p w:rsidR="005717B9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819" w:type="dxa"/>
          </w:tcPr>
          <w:p w:rsidR="005717B9" w:rsidRPr="0058243F" w:rsidRDefault="005717B9" w:rsidP="0057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7B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717B9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местного бюджета по подготовке и повышению квалификации лиц, замещающих муниципальные должности, и муниципальных служащих</w:t>
            </w:r>
          </w:p>
        </w:tc>
        <w:tc>
          <w:tcPr>
            <w:tcW w:w="1842" w:type="dxa"/>
            <w:vAlign w:val="center"/>
          </w:tcPr>
          <w:p w:rsidR="005717B9" w:rsidRPr="004146FB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vAlign w:val="center"/>
          </w:tcPr>
          <w:p w:rsidR="005717B9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5B14E8" w:rsidRPr="005B14E8" w:rsidRDefault="005B14E8" w:rsidP="005B14E8">
      <w:pPr>
        <w:pStyle w:val="a3"/>
        <w:ind w:left="1514"/>
        <w:rPr>
          <w:rFonts w:ascii="Times New Roman" w:hAnsi="Times New Roman" w:cs="Times New Roman"/>
          <w:sz w:val="72"/>
        </w:rPr>
      </w:pPr>
    </w:p>
    <w:p w:rsidR="005B14E8" w:rsidRDefault="005B14E8" w:rsidP="005B14E8">
      <w:pPr>
        <w:pStyle w:val="a3"/>
        <w:ind w:left="1514"/>
        <w:jc w:val="center"/>
      </w:pPr>
      <w:r>
        <w:t>_____________________</w:t>
      </w: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Pr="005B14E8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5B14E8" w:rsidRPr="005B14E8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B14E8" w:rsidRPr="00F23EC3" w:rsidRDefault="005B14E8" w:rsidP="005B14E8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5B14E8" w:rsidRPr="005B14E8" w:rsidRDefault="005B14E8" w:rsidP="005B14E8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E8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:rsidR="005B14E8" w:rsidRPr="005B14E8" w:rsidRDefault="005B14E8" w:rsidP="005B14E8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48"/>
          <w:szCs w:val="24"/>
        </w:rPr>
      </w:pPr>
    </w:p>
    <w:tbl>
      <w:tblPr>
        <w:tblpPr w:leftFromText="180" w:rightFromText="180" w:vertAnchor="text" w:tblpY="1"/>
        <w:tblOverlap w:val="never"/>
        <w:tblW w:w="154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4961"/>
        <w:gridCol w:w="1985"/>
        <w:gridCol w:w="850"/>
        <w:gridCol w:w="913"/>
        <w:gridCol w:w="788"/>
        <w:gridCol w:w="851"/>
        <w:gridCol w:w="912"/>
        <w:gridCol w:w="789"/>
        <w:gridCol w:w="821"/>
      </w:tblGrid>
      <w:tr w:rsidR="005B14E8" w:rsidRPr="00C563BC" w:rsidTr="002E6527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Расходы, тыс. рублей</w:t>
            </w:r>
          </w:p>
        </w:tc>
      </w:tr>
      <w:tr w:rsidR="005B14E8" w:rsidRPr="00C563BC" w:rsidTr="007D2362">
        <w:trPr>
          <w:trHeight w:val="1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2022 год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2023 год план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2024 год план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2025 год план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DD30CC" w:rsidRPr="00C563BC" w:rsidTr="007D2362">
        <w:trPr>
          <w:trHeight w:val="4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30CC" w:rsidRPr="00C563BC" w:rsidRDefault="00DD30CC" w:rsidP="00DD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30CC" w:rsidRPr="00C563BC" w:rsidRDefault="00DD30CC" w:rsidP="00DD3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0CC" w:rsidRPr="00C563BC" w:rsidRDefault="00DD30CC" w:rsidP="00DD3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местного самоуправления в муниципальном образовании </w:t>
            </w:r>
            <w:proofErr w:type="spellStart"/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Ныровское</w:t>
            </w:r>
            <w:proofErr w:type="spellEnd"/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на 2020-2025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0CC" w:rsidRPr="00C563BC" w:rsidRDefault="00DD30CC" w:rsidP="00DD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30CC" w:rsidRPr="00D70905" w:rsidRDefault="00DD30CC" w:rsidP="00DD3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30CC" w:rsidRPr="00D70905" w:rsidRDefault="00DD30CC" w:rsidP="00DD3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1275,7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30CC" w:rsidRPr="00D70905" w:rsidRDefault="00DD30CC" w:rsidP="00DD3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30CC" w:rsidRPr="00D70905" w:rsidRDefault="00DD30CC" w:rsidP="00DD3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30CC" w:rsidRPr="00D70905" w:rsidRDefault="00DD30CC" w:rsidP="00DD3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1121,3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CC" w:rsidRPr="00D70905" w:rsidRDefault="00DD30CC" w:rsidP="00DD3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CC" w:rsidRPr="00D70905" w:rsidRDefault="00F70DBC" w:rsidP="00DD3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7075,3</w:t>
            </w:r>
          </w:p>
        </w:tc>
      </w:tr>
      <w:tr w:rsidR="00DD30CC" w:rsidRPr="00C563BC" w:rsidTr="001356DF">
        <w:trPr>
          <w:trHeight w:val="2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30CC" w:rsidRPr="00C563BC" w:rsidRDefault="00DD30CC" w:rsidP="00DD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30CC" w:rsidRPr="00C563BC" w:rsidRDefault="00DD30CC" w:rsidP="00DD3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0CC" w:rsidRPr="00C563BC" w:rsidRDefault="00DD30CC" w:rsidP="00DD3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0CC" w:rsidRPr="00C563BC" w:rsidRDefault="00DD30CC" w:rsidP="00DD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30CC" w:rsidRPr="00D70905" w:rsidRDefault="00DD30CC" w:rsidP="00DD3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30CC" w:rsidRPr="00D70905" w:rsidRDefault="00DD30CC" w:rsidP="00DD3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1270,2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30CC" w:rsidRPr="00D70905" w:rsidRDefault="00DD30CC" w:rsidP="00DD3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30CC" w:rsidRPr="00D70905" w:rsidRDefault="00DD30CC" w:rsidP="00DD3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30CC" w:rsidRPr="00D70905" w:rsidRDefault="00DD30CC" w:rsidP="00DD3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1121,3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CC" w:rsidRPr="00D70905" w:rsidRDefault="00DD30CC" w:rsidP="00DD3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CC" w:rsidRPr="00D70905" w:rsidRDefault="00F70DBC" w:rsidP="00DD3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7069,8</w:t>
            </w:r>
          </w:p>
        </w:tc>
      </w:tr>
      <w:tr w:rsidR="00522FE0" w:rsidRPr="00C563BC" w:rsidTr="007D2362">
        <w:trPr>
          <w:trHeight w:val="2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FE0" w:rsidRPr="00C563BC" w:rsidRDefault="00522FE0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FE0" w:rsidRPr="00C563BC" w:rsidRDefault="00522FE0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FE0" w:rsidRPr="00C563BC" w:rsidRDefault="00522FE0" w:rsidP="00571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FE0" w:rsidRPr="00C563BC" w:rsidRDefault="00522FE0" w:rsidP="0057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FE0" w:rsidRDefault="00522FE0" w:rsidP="005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FE0" w:rsidRDefault="00522FE0" w:rsidP="007D2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FE0" w:rsidRDefault="00522FE0" w:rsidP="005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FE0" w:rsidRDefault="00522FE0" w:rsidP="005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FE0" w:rsidRDefault="00522FE0" w:rsidP="005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0" w:rsidRDefault="00522FE0" w:rsidP="005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0" w:rsidRDefault="00522FE0" w:rsidP="007D2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5717B9" w:rsidRPr="00C563BC" w:rsidTr="007D2362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управленческих функций и хозяйственной деятельности  органами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DD30CC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DD30CC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DD30CC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DD30CC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Pr="00D70905" w:rsidRDefault="00DD30CC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Pr="00D70905" w:rsidRDefault="00DD30CC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5763,7</w:t>
            </w:r>
          </w:p>
        </w:tc>
      </w:tr>
      <w:tr w:rsidR="00DD30CC" w:rsidRPr="00C563BC" w:rsidTr="007D2362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30CC" w:rsidRPr="00C563BC" w:rsidRDefault="00DD30CC" w:rsidP="00DD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30CC" w:rsidRPr="00C563BC" w:rsidRDefault="00DD30CC" w:rsidP="00DD3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0CC" w:rsidRPr="00C563BC" w:rsidRDefault="00DD30CC" w:rsidP="00DD3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0CC" w:rsidRPr="00C563BC" w:rsidRDefault="00DD30CC" w:rsidP="00DD3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30CC" w:rsidRPr="00D70905" w:rsidRDefault="00DD30CC" w:rsidP="00DD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30CC" w:rsidRPr="00D70905" w:rsidRDefault="00DD30CC" w:rsidP="00DD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30CC" w:rsidRPr="00D70905" w:rsidRDefault="00DD30CC" w:rsidP="00DD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30CC" w:rsidRPr="00D70905" w:rsidRDefault="00DD30CC" w:rsidP="00DD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30CC" w:rsidRPr="00D70905" w:rsidRDefault="00DD30CC" w:rsidP="00DD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CC" w:rsidRPr="00D70905" w:rsidRDefault="00DD30CC" w:rsidP="00DD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CC" w:rsidRPr="00D70905" w:rsidRDefault="00DD30CC" w:rsidP="00DD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5763,7</w:t>
            </w:r>
          </w:p>
        </w:tc>
      </w:tr>
      <w:tr w:rsidR="005717B9" w:rsidRPr="00C563BC" w:rsidTr="007D2362">
        <w:trPr>
          <w:trHeight w:val="1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</w:t>
            </w:r>
            <w:r w:rsidRPr="00C56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системы предоставления </w:t>
            </w:r>
            <w:r w:rsidRPr="00C56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услуг и исполнения функций органами местного самоуправления, соответствующих потребностям жителей муниципального образования </w:t>
            </w:r>
            <w:proofErr w:type="spellStart"/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Ныровское</w:t>
            </w:r>
            <w:proofErr w:type="spellEnd"/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717B9" w:rsidRPr="00C563BC" w:rsidTr="007D2362">
        <w:trPr>
          <w:trHeight w:val="76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717B9" w:rsidRPr="00C563BC" w:rsidTr="007D2362">
        <w:trPr>
          <w:trHeight w:val="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717B9" w:rsidRPr="00C563BC" w:rsidTr="007D2362">
        <w:trPr>
          <w:trHeight w:val="2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D30CC" w:rsidRPr="00C563BC" w:rsidTr="007D2362">
        <w:trPr>
          <w:trHeight w:val="2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30CC" w:rsidRPr="00C563BC" w:rsidRDefault="00DD30CC" w:rsidP="00DD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30CC" w:rsidRPr="00C563BC" w:rsidRDefault="00DD30CC" w:rsidP="00DD3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0CC" w:rsidRPr="00C563BC" w:rsidRDefault="00DD30CC" w:rsidP="00DD3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выплаты пенсии за выслугу лет лицам, замещавшим должности муниципальной службы в администрации </w:t>
            </w:r>
            <w:proofErr w:type="spellStart"/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0CC" w:rsidRPr="00C563BC" w:rsidRDefault="00DD30CC" w:rsidP="00DD3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30CC" w:rsidRPr="00DD30CC" w:rsidRDefault="00DD30CC" w:rsidP="00DD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CC">
              <w:rPr>
                <w:rFonts w:ascii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30CC" w:rsidRPr="00DD30CC" w:rsidRDefault="00DD30CC" w:rsidP="00DD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CC"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30CC" w:rsidRPr="00DD30CC" w:rsidRDefault="00DD30CC" w:rsidP="00DD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30CC" w:rsidRPr="00DD30CC" w:rsidRDefault="00DD30CC" w:rsidP="00DD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30CC" w:rsidRPr="00DD30CC" w:rsidRDefault="00DD30CC" w:rsidP="00DD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CC" w:rsidRPr="00DD30CC" w:rsidRDefault="00DD30CC" w:rsidP="00DD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CC" w:rsidRPr="00C563BC" w:rsidRDefault="00DD30CC" w:rsidP="00DD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1152,9</w:t>
            </w:r>
          </w:p>
        </w:tc>
      </w:tr>
      <w:tr w:rsidR="005717B9" w:rsidRPr="00C563BC" w:rsidTr="007D2362">
        <w:trPr>
          <w:trHeight w:val="6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D30C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CC">
              <w:rPr>
                <w:rFonts w:ascii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D30CC" w:rsidRDefault="00AF1437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CC"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D30CC" w:rsidRDefault="00DD30CC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D30CC" w:rsidRDefault="00DD30CC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D30CC" w:rsidRDefault="00DD30CC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Pr="00DD30CC" w:rsidRDefault="00DD30CC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Pr="00C563BC" w:rsidRDefault="00DD30CC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1152,9</w:t>
            </w:r>
          </w:p>
        </w:tc>
      </w:tr>
      <w:tr w:rsidR="005717B9" w:rsidRPr="00C563BC" w:rsidTr="007D2362">
        <w:trPr>
          <w:trHeight w:val="6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jc w:val="center"/>
            </w:pPr>
            <w:r w:rsidRPr="00CD411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jc w:val="center"/>
            </w:pPr>
            <w:r w:rsidRPr="00CD411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jc w:val="center"/>
            </w:pPr>
            <w:r w:rsidRPr="00CD411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jc w:val="center"/>
            </w:pPr>
            <w:r w:rsidRPr="00CD411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Default="005717B9" w:rsidP="005717B9">
            <w:pPr>
              <w:jc w:val="center"/>
            </w:pPr>
            <w:r w:rsidRPr="00CD411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5717B9" w:rsidRPr="00C563BC" w:rsidTr="007D2362">
        <w:trPr>
          <w:trHeight w:val="6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Default="005717B9" w:rsidP="0057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вопросов местного значения в области градостроительной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5717B9" w:rsidRPr="00C563BC" w:rsidTr="007D2362">
        <w:trPr>
          <w:trHeight w:val="6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Default="005717B9" w:rsidP="0057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3F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AF1437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DD30CC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Default="00AF1437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7B9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717B9" w:rsidRPr="00C563BC" w:rsidTr="007D2362">
        <w:trPr>
          <w:trHeight w:val="6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58243F" w:rsidRDefault="005717B9" w:rsidP="0057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7B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717B9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местного бюджета по подготовке и повышению квалификации лиц, замещающих муниципальные должности, и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4146FB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717B9" w:rsidRPr="00C563BC" w:rsidTr="007D2362">
        <w:trPr>
          <w:trHeight w:val="68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58243F" w:rsidRDefault="005717B9" w:rsidP="0057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B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повышение квалификации лиц, замещающих муниципальные должности, и </w:t>
            </w:r>
            <w:r w:rsidRPr="00571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</w:tbl>
    <w:p w:rsidR="0030091D" w:rsidRPr="004F1658" w:rsidRDefault="0030091D" w:rsidP="005B14E8">
      <w:pPr>
        <w:shd w:val="clear" w:color="auto" w:fill="FFFFFF"/>
        <w:tabs>
          <w:tab w:val="center" w:pos="813"/>
        </w:tabs>
        <w:spacing w:after="0" w:line="240" w:lineRule="auto"/>
        <w:jc w:val="both"/>
        <w:rPr>
          <w:rFonts w:ascii="Times New Roman" w:hAnsi="Times New Roman" w:cs="Times New Roman"/>
          <w:sz w:val="72"/>
          <w:szCs w:val="28"/>
        </w:rPr>
      </w:pPr>
    </w:p>
    <w:p w:rsidR="005B14E8" w:rsidRPr="00B62287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5B14E8" w:rsidRDefault="005B14E8" w:rsidP="005B14E8">
      <w:pPr>
        <w:pStyle w:val="a3"/>
        <w:ind w:left="1514"/>
        <w:jc w:val="center"/>
      </w:pPr>
    </w:p>
    <w:sectPr w:rsidR="005B14E8" w:rsidSect="005B14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6793"/>
    <w:multiLevelType w:val="hybridMultilevel"/>
    <w:tmpl w:val="9BB85DCA"/>
    <w:lvl w:ilvl="0" w:tplc="B92EC55A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4E8"/>
    <w:rsid w:val="000D0BCC"/>
    <w:rsid w:val="00166B49"/>
    <w:rsid w:val="001A057B"/>
    <w:rsid w:val="001B2918"/>
    <w:rsid w:val="001D63C2"/>
    <w:rsid w:val="001E1CCA"/>
    <w:rsid w:val="00221778"/>
    <w:rsid w:val="00236B31"/>
    <w:rsid w:val="0029001D"/>
    <w:rsid w:val="002E6527"/>
    <w:rsid w:val="0030091D"/>
    <w:rsid w:val="003638D2"/>
    <w:rsid w:val="003874D3"/>
    <w:rsid w:val="003B673F"/>
    <w:rsid w:val="0045026E"/>
    <w:rsid w:val="004F1658"/>
    <w:rsid w:val="00522FE0"/>
    <w:rsid w:val="005567C9"/>
    <w:rsid w:val="005717B9"/>
    <w:rsid w:val="0058243F"/>
    <w:rsid w:val="00591FC1"/>
    <w:rsid w:val="005B14E8"/>
    <w:rsid w:val="00630524"/>
    <w:rsid w:val="00776BF0"/>
    <w:rsid w:val="007D2362"/>
    <w:rsid w:val="008309BC"/>
    <w:rsid w:val="008C118B"/>
    <w:rsid w:val="00927C29"/>
    <w:rsid w:val="009341EC"/>
    <w:rsid w:val="00935F0C"/>
    <w:rsid w:val="0094511A"/>
    <w:rsid w:val="009B18E8"/>
    <w:rsid w:val="009F764B"/>
    <w:rsid w:val="00A7347A"/>
    <w:rsid w:val="00A863C3"/>
    <w:rsid w:val="00A87B06"/>
    <w:rsid w:val="00AF1437"/>
    <w:rsid w:val="00B4631E"/>
    <w:rsid w:val="00C8422A"/>
    <w:rsid w:val="00C87BFF"/>
    <w:rsid w:val="00D70905"/>
    <w:rsid w:val="00DA61E2"/>
    <w:rsid w:val="00DA76C2"/>
    <w:rsid w:val="00DD30CC"/>
    <w:rsid w:val="00E2686C"/>
    <w:rsid w:val="00E539F1"/>
    <w:rsid w:val="00E54E62"/>
    <w:rsid w:val="00E83201"/>
    <w:rsid w:val="00EE3F22"/>
    <w:rsid w:val="00EF3878"/>
    <w:rsid w:val="00F23EC3"/>
    <w:rsid w:val="00F66D3E"/>
    <w:rsid w:val="00F70DBC"/>
    <w:rsid w:val="00FC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E8"/>
    <w:pPr>
      <w:ind w:left="720"/>
      <w:contextualSpacing/>
    </w:pPr>
  </w:style>
  <w:style w:type="paragraph" w:styleId="a4">
    <w:name w:val="Normal (Web)"/>
    <w:basedOn w:val="a"/>
    <w:unhideWhenUsed/>
    <w:rsid w:val="005B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B1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F7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76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A593C-E9B6-4044-B43E-04688797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8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Галочка</cp:lastModifiedBy>
  <cp:revision>41</cp:revision>
  <cp:lastPrinted>2021-07-14T09:11:00Z</cp:lastPrinted>
  <dcterms:created xsi:type="dcterms:W3CDTF">2017-12-21T09:20:00Z</dcterms:created>
  <dcterms:modified xsi:type="dcterms:W3CDTF">2021-12-28T14:26:00Z</dcterms:modified>
</cp:coreProperties>
</file>